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5F0E" w14:textId="6A33B43E" w:rsidR="005F2425" w:rsidRPr="00EE0279" w:rsidRDefault="00A0556A" w:rsidP="00A8587D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kern w:val="0"/>
          <w:sz w:val="22"/>
          <w:lang w:eastAsia="en-GB"/>
          <w14:ligatures w14:val="none"/>
        </w:rPr>
      </w:pPr>
      <w:r>
        <w:rPr>
          <w:rFonts w:cs="Arial"/>
          <w:b/>
          <w:bCs/>
          <w:color w:val="000000"/>
          <w:kern w:val="0"/>
          <w:sz w:val="22"/>
          <w:lang w:eastAsia="en-GB"/>
          <w14:ligatures w14:val="none"/>
        </w:rPr>
        <w:t>Horticulture</w:t>
      </w:r>
      <w:r w:rsidR="00A8587D" w:rsidRPr="00EE0279">
        <w:rPr>
          <w:rFonts w:cs="Arial"/>
          <w:b/>
          <w:bCs/>
          <w:color w:val="000000"/>
          <w:kern w:val="0"/>
          <w:sz w:val="22"/>
          <w:lang w:eastAsia="en-GB"/>
          <w14:ligatures w14:val="none"/>
        </w:rPr>
        <w:t xml:space="preserve"> </w:t>
      </w:r>
      <w:r>
        <w:rPr>
          <w:rFonts w:cs="Arial"/>
          <w:b/>
          <w:bCs/>
          <w:color w:val="000000"/>
          <w:kern w:val="0"/>
          <w:sz w:val="22"/>
          <w:lang w:eastAsia="en-GB"/>
          <w14:ligatures w14:val="none"/>
        </w:rPr>
        <w:t>Award – Employee Classification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2"/>
        <w:gridCol w:w="2835"/>
        <w:gridCol w:w="2547"/>
        <w:gridCol w:w="2736"/>
      </w:tblGrid>
      <w:tr w:rsidR="00A8587D" w:rsidRPr="00A8587D" w14:paraId="791F7778" w14:textId="77777777" w:rsidTr="005F2425">
        <w:trPr>
          <w:trHeight w:val="340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6D384" w14:textId="760000CE" w:rsidR="00A8587D" w:rsidRPr="00A8587D" w:rsidRDefault="00A8587D" w:rsidP="005F2425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A8587D">
              <w:rPr>
                <w:rFonts w:cs="Arial"/>
                <w:b/>
                <w:bCs/>
                <w:szCs w:val="20"/>
              </w:rPr>
              <w:t>Employee Name: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C6D4BB8" w14:textId="77777777" w:rsidR="00A8587D" w:rsidRPr="007E79FA" w:rsidRDefault="00A8587D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57FE8060" w14:textId="77777777" w:rsidR="00A8587D" w:rsidRPr="007E79FA" w:rsidRDefault="00A8587D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598FB4FF" w14:textId="77777777" w:rsidR="00A8587D" w:rsidRPr="007E79FA" w:rsidRDefault="00A8587D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A8587D" w:rsidRPr="00A8587D" w14:paraId="73AEEF38" w14:textId="77777777" w:rsidTr="005F2425">
        <w:trPr>
          <w:trHeight w:val="340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5C1F5C" w14:textId="316273AA" w:rsidR="00A8587D" w:rsidRPr="00242A29" w:rsidRDefault="00A8587D" w:rsidP="005F2425">
            <w:pPr>
              <w:jc w:val="right"/>
              <w:rPr>
                <w:rFonts w:cs="Arial"/>
                <w:szCs w:val="20"/>
              </w:rPr>
            </w:pPr>
            <w:r w:rsidRPr="00242A29">
              <w:rPr>
                <w:rFonts w:cs="Arial"/>
                <w:szCs w:val="20"/>
              </w:rPr>
              <w:t xml:space="preserve">Total </w:t>
            </w:r>
            <w:r w:rsidR="007E79FA" w:rsidRPr="00242A29">
              <w:rPr>
                <w:rFonts w:cs="Arial"/>
                <w:szCs w:val="20"/>
              </w:rPr>
              <w:t>Horticulture</w:t>
            </w:r>
            <w:r w:rsidRPr="00242A29">
              <w:rPr>
                <w:rFonts w:cs="Arial"/>
                <w:szCs w:val="20"/>
              </w:rPr>
              <w:t xml:space="preserve"> </w:t>
            </w:r>
            <w:r w:rsidR="007E79FA" w:rsidRPr="00242A29">
              <w:rPr>
                <w:rFonts w:cs="Arial"/>
                <w:szCs w:val="20"/>
              </w:rPr>
              <w:t>E</w:t>
            </w:r>
            <w:r w:rsidRPr="00242A29">
              <w:rPr>
                <w:rFonts w:cs="Arial"/>
                <w:szCs w:val="20"/>
              </w:rPr>
              <w:t xml:space="preserve">xperience (incl previous employers):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2BD914" w14:textId="795741CB" w:rsidR="00A8587D" w:rsidRPr="00242A29" w:rsidRDefault="00A8587D" w:rsidP="00A8587D">
            <w:pPr>
              <w:jc w:val="right"/>
              <w:rPr>
                <w:rFonts w:cs="Arial"/>
                <w:szCs w:val="20"/>
              </w:rPr>
            </w:pPr>
            <w:r w:rsidRPr="00242A29">
              <w:rPr>
                <w:rFonts w:cs="Arial"/>
                <w:szCs w:val="20"/>
              </w:rPr>
              <w:t>months</w:t>
            </w:r>
          </w:p>
        </w:tc>
        <w:tc>
          <w:tcPr>
            <w:tcW w:w="2547" w:type="dxa"/>
          </w:tcPr>
          <w:p w14:paraId="153380C7" w14:textId="21D973B0" w:rsidR="00A8587D" w:rsidRPr="00242A29" w:rsidRDefault="00A8587D" w:rsidP="00A8587D">
            <w:pPr>
              <w:jc w:val="right"/>
              <w:rPr>
                <w:rFonts w:cs="Arial"/>
                <w:szCs w:val="20"/>
              </w:rPr>
            </w:pPr>
            <w:r w:rsidRPr="00242A29">
              <w:rPr>
                <w:rFonts w:cs="Arial"/>
                <w:szCs w:val="20"/>
              </w:rPr>
              <w:t>months</w:t>
            </w:r>
          </w:p>
        </w:tc>
        <w:tc>
          <w:tcPr>
            <w:tcW w:w="2736" w:type="dxa"/>
          </w:tcPr>
          <w:p w14:paraId="73E001B8" w14:textId="307ADDE7" w:rsidR="00A8587D" w:rsidRPr="00242A29" w:rsidRDefault="00A8587D" w:rsidP="00A8587D">
            <w:pPr>
              <w:jc w:val="right"/>
              <w:rPr>
                <w:rFonts w:cs="Arial"/>
                <w:szCs w:val="20"/>
              </w:rPr>
            </w:pPr>
            <w:r w:rsidRPr="00242A29">
              <w:rPr>
                <w:rFonts w:cs="Arial"/>
                <w:szCs w:val="20"/>
              </w:rPr>
              <w:t>months</w:t>
            </w:r>
          </w:p>
        </w:tc>
      </w:tr>
      <w:tr w:rsidR="00A8587D" w:rsidRPr="00A8587D" w14:paraId="4F328E3A" w14:textId="77777777" w:rsidTr="005F2425">
        <w:trPr>
          <w:trHeight w:val="340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87059" w14:textId="70291F87" w:rsidR="00A8587D" w:rsidRPr="00242A29" w:rsidRDefault="00A8587D" w:rsidP="005F2425">
            <w:pPr>
              <w:jc w:val="right"/>
              <w:rPr>
                <w:rFonts w:cs="Arial"/>
                <w:szCs w:val="20"/>
              </w:rPr>
            </w:pPr>
            <w:r w:rsidRPr="00242A29">
              <w:rPr>
                <w:rFonts w:cs="Arial"/>
                <w:szCs w:val="20"/>
              </w:rPr>
              <w:t xml:space="preserve">Previous </w:t>
            </w:r>
            <w:r w:rsidR="007E79FA" w:rsidRPr="00242A29">
              <w:rPr>
                <w:rFonts w:cs="Arial"/>
                <w:szCs w:val="20"/>
              </w:rPr>
              <w:t xml:space="preserve">Horticulture </w:t>
            </w:r>
            <w:r w:rsidRPr="00242A29">
              <w:rPr>
                <w:rFonts w:cs="Arial"/>
                <w:szCs w:val="20"/>
              </w:rPr>
              <w:t>Employer (if applicable):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EACF17" w14:textId="6DC82F0B" w:rsidR="00A8587D" w:rsidRPr="00242A29" w:rsidRDefault="00A8587D" w:rsidP="00B2181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4176724" w14:textId="77777777" w:rsidR="00A8587D" w:rsidRPr="00242A29" w:rsidRDefault="00A8587D" w:rsidP="00B2181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20DCBC5A" w14:textId="77777777" w:rsidR="00A8587D" w:rsidRPr="00242A29" w:rsidRDefault="00A8587D" w:rsidP="00B2181E">
            <w:pPr>
              <w:jc w:val="center"/>
              <w:rPr>
                <w:rFonts w:cs="Arial"/>
                <w:szCs w:val="20"/>
              </w:rPr>
            </w:pPr>
          </w:p>
        </w:tc>
      </w:tr>
      <w:tr w:rsidR="00B2181E" w:rsidRPr="00A8587D" w14:paraId="34DB6884" w14:textId="77777777" w:rsidTr="005F2425">
        <w:trPr>
          <w:trHeight w:val="340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763630" w14:textId="0988F26D" w:rsidR="00A8587D" w:rsidRPr="00242A29" w:rsidRDefault="00A8587D" w:rsidP="005F2425">
            <w:pPr>
              <w:jc w:val="right"/>
              <w:rPr>
                <w:rFonts w:cs="Arial"/>
                <w:szCs w:val="20"/>
              </w:rPr>
            </w:pPr>
            <w:r w:rsidRPr="00242A29">
              <w:rPr>
                <w:rFonts w:cs="Arial"/>
                <w:szCs w:val="20"/>
              </w:rPr>
              <w:t>Start Date with Current Employer: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09CDC4" w14:textId="77777777" w:rsidR="00A8587D" w:rsidRPr="00242A29" w:rsidRDefault="00A8587D" w:rsidP="00B2181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927BBA2" w14:textId="77777777" w:rsidR="00A8587D" w:rsidRPr="00242A29" w:rsidRDefault="00A8587D" w:rsidP="00B2181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4456111D" w14:textId="77777777" w:rsidR="00A8587D" w:rsidRPr="00242A29" w:rsidRDefault="00A8587D" w:rsidP="00B2181E">
            <w:pPr>
              <w:jc w:val="center"/>
              <w:rPr>
                <w:rFonts w:cs="Arial"/>
                <w:szCs w:val="20"/>
              </w:rPr>
            </w:pPr>
          </w:p>
        </w:tc>
      </w:tr>
      <w:tr w:rsidR="007E79FA" w:rsidRPr="00A8587D" w14:paraId="46DA142A" w14:textId="77777777" w:rsidTr="005F2425">
        <w:trPr>
          <w:trHeight w:val="340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062320" w14:textId="7A430350" w:rsidR="007E79FA" w:rsidRPr="00A8587D" w:rsidRDefault="007E79FA" w:rsidP="005F2425">
            <w:pPr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Award Level: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46F6" w14:textId="7BA5EDA8" w:rsidR="007E79FA" w:rsidRPr="00242A29" w:rsidRDefault="007E79FA" w:rsidP="00B2181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2F05" w14:textId="77777777" w:rsidR="007E79FA" w:rsidRPr="00242A29" w:rsidRDefault="007E79FA" w:rsidP="00B2181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C2FD" w14:textId="77777777" w:rsidR="007E79FA" w:rsidRPr="00242A29" w:rsidRDefault="007E79FA" w:rsidP="00B2181E">
            <w:pPr>
              <w:jc w:val="center"/>
              <w:rPr>
                <w:rFonts w:cs="Arial"/>
                <w:szCs w:val="20"/>
              </w:rPr>
            </w:pPr>
          </w:p>
        </w:tc>
      </w:tr>
      <w:tr w:rsidR="00242A29" w:rsidRPr="00A8587D" w14:paraId="04A93F5C" w14:textId="77777777" w:rsidTr="005F2425">
        <w:trPr>
          <w:trHeight w:val="340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CDA1B9" w14:textId="4CCE4C51" w:rsidR="00242A29" w:rsidRPr="00A8587D" w:rsidRDefault="00242A29" w:rsidP="005F2425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EE0279"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t>No prior experience</w: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t xml:space="preserve"> </w:t>
            </w:r>
            <w:r w:rsidRPr="00EE0279"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t>(starting Level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2900" w14:textId="13F135FF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</w:instrText>
            </w:r>
            <w:bookmarkStart w:id="0" w:name="Check1"/>
            <w:r>
              <w:rPr>
                <w:rFonts w:cs="Arial"/>
                <w:b/>
                <w:bCs/>
                <w:szCs w:val="20"/>
              </w:rPr>
              <w:instrText xml:space="preserve">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bookmarkEnd w:id="0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A2F7" w14:textId="58267E8A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BFE4" w14:textId="1339E2D4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242A29" w:rsidRPr="00A8587D" w14:paraId="29FD7965" w14:textId="77777777" w:rsidTr="005F2425">
        <w:trPr>
          <w:trHeight w:val="340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CF165F" w14:textId="78F44556" w:rsidR="00242A29" w:rsidRPr="00A8587D" w:rsidRDefault="00242A29" w:rsidP="005F2425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EE0279"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t>Less than 3 months total experience (Level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FFAC" w14:textId="0A6DCD60" w:rsidR="00242A29" w:rsidRPr="00EE0279" w:rsidRDefault="00242A29" w:rsidP="00B2181E">
            <w:pPr>
              <w:jc w:val="center"/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  <w:bookmarkEnd w:id="1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610" w14:textId="32A18CB1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FB8" w14:textId="7B01FE5D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="00242A29" w:rsidRPr="00A8587D" w14:paraId="1999FFF9" w14:textId="77777777" w:rsidTr="005F2425">
        <w:trPr>
          <w:trHeight w:val="340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CFC7D0" w14:textId="37B68D16" w:rsidR="00242A29" w:rsidRPr="00EE0279" w:rsidRDefault="00242A29" w:rsidP="005F2425">
            <w:pPr>
              <w:jc w:val="right"/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EE0279"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t>3+ months total experience (must move to Level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5A24" w14:textId="34251DAF" w:rsidR="00242A29" w:rsidRPr="00EE0279" w:rsidRDefault="00242A29" w:rsidP="00B2181E">
            <w:pPr>
              <w:jc w:val="center"/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0047" w14:textId="7A9F25BC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E88" w14:textId="16882428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="00242A29" w:rsidRPr="00A8587D" w14:paraId="128A2148" w14:textId="77777777" w:rsidTr="005F2425">
        <w:trPr>
          <w:trHeight w:val="113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8D8DE8A" w14:textId="77777777" w:rsidR="00242A29" w:rsidRPr="00EE0279" w:rsidRDefault="00242A29" w:rsidP="00242A29">
            <w:pPr>
              <w:jc w:val="right"/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DE134D" w14:textId="77777777" w:rsidR="00242A29" w:rsidRPr="00EE0279" w:rsidRDefault="00242A29" w:rsidP="00B2181E">
            <w:pPr>
              <w:jc w:val="center"/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97292B" w14:textId="77777777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13394E" w14:textId="77777777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7E79FA" w:rsidRPr="00A8587D" w14:paraId="402466DE" w14:textId="77777777" w:rsidTr="005F2425">
        <w:trPr>
          <w:trHeight w:val="34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D3069" w14:textId="654A9158" w:rsidR="007E79FA" w:rsidRPr="00A8587D" w:rsidRDefault="007E79FA" w:rsidP="007E79FA">
            <w:pPr>
              <w:rPr>
                <w:rFonts w:cs="Arial"/>
                <w:b/>
                <w:bCs/>
                <w:szCs w:val="20"/>
              </w:rPr>
            </w:pPr>
            <w:r w:rsidRPr="00A8587D">
              <w:rPr>
                <w:rFonts w:cs="Arial"/>
                <w:b/>
                <w:bCs/>
                <w:szCs w:val="20"/>
              </w:rPr>
              <w:t>Tasks &amp; Responsibilities (Level 1)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6FF17" w14:textId="2CBD08E3" w:rsidR="007E79FA" w:rsidRPr="007E79FA" w:rsidRDefault="007E79FA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4F21F" w14:textId="77777777" w:rsidR="007E79FA" w:rsidRPr="007E79FA" w:rsidRDefault="007E79FA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93DCC" w14:textId="77777777" w:rsidR="007E79FA" w:rsidRPr="007E79FA" w:rsidRDefault="007E79FA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42A29" w:rsidRPr="00A8587D" w14:paraId="4B16FEE5" w14:textId="77777777" w:rsidTr="005F2425">
        <w:trPr>
          <w:trHeight w:val="340"/>
        </w:trPr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1F1B9283" w14:textId="7CF653A2" w:rsidR="00242A29" w:rsidRPr="00A8587D" w:rsidRDefault="00242A29" w:rsidP="005F2425">
            <w:pPr>
              <w:rPr>
                <w:rFonts w:cs="Arial"/>
                <w:szCs w:val="20"/>
              </w:rPr>
            </w:pPr>
            <w:r w:rsidRPr="00A8587D">
              <w:rPr>
                <w:rFonts w:cs="Arial"/>
                <w:szCs w:val="20"/>
              </w:rPr>
              <w:t>Induction training (WHS, Food Safety, Quality Control)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FD064FB" w14:textId="5F79AB58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78BEF6A1" w14:textId="388E7A21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14:paraId="51086BA8" w14:textId="0D721A42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242A29" w:rsidRPr="00A8587D" w14:paraId="207D8B65" w14:textId="77777777" w:rsidTr="005F2425">
        <w:trPr>
          <w:trHeight w:val="340"/>
        </w:trPr>
        <w:tc>
          <w:tcPr>
            <w:tcW w:w="5812" w:type="dxa"/>
            <w:vAlign w:val="center"/>
          </w:tcPr>
          <w:p w14:paraId="45C74120" w14:textId="205A31B8" w:rsidR="00242A29" w:rsidRPr="00A8587D" w:rsidRDefault="00242A29" w:rsidP="005F2425">
            <w:pPr>
              <w:rPr>
                <w:rFonts w:cs="Arial"/>
                <w:szCs w:val="20"/>
              </w:rPr>
            </w:pPr>
            <w:r w:rsidRPr="00A8587D">
              <w:rPr>
                <w:rFonts w:cs="Arial"/>
                <w:color w:val="000000"/>
                <w:szCs w:val="20"/>
                <w:shd w:val="clear" w:color="auto" w:fill="FFFFFF"/>
              </w:rPr>
              <w:t>Performing general labouring duties</w:t>
            </w:r>
          </w:p>
        </w:tc>
        <w:tc>
          <w:tcPr>
            <w:tcW w:w="2835" w:type="dxa"/>
            <w:vAlign w:val="center"/>
          </w:tcPr>
          <w:p w14:paraId="081A5281" w14:textId="00E14DCE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14:paraId="74DBC539" w14:textId="3EAD6E41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2E2A1BE9" w14:textId="24262587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="00242A29" w:rsidRPr="00A8587D" w14:paraId="099AB4E2" w14:textId="77777777" w:rsidTr="005F2425">
        <w:trPr>
          <w:trHeight w:val="340"/>
        </w:trPr>
        <w:tc>
          <w:tcPr>
            <w:tcW w:w="5812" w:type="dxa"/>
            <w:vAlign w:val="center"/>
          </w:tcPr>
          <w:p w14:paraId="591054E8" w14:textId="7A6A6A2F" w:rsidR="00242A29" w:rsidRPr="00A8587D" w:rsidRDefault="00242A29" w:rsidP="005F2425">
            <w:pPr>
              <w:rPr>
                <w:rFonts w:cs="Arial"/>
                <w:szCs w:val="20"/>
              </w:rPr>
            </w:pPr>
            <w:r w:rsidRPr="00A8587D">
              <w:rPr>
                <w:rFonts w:cs="Arial"/>
                <w:color w:val="000000"/>
                <w:szCs w:val="20"/>
                <w:shd w:val="clear" w:color="auto" w:fill="FFFFFF"/>
              </w:rPr>
              <w:t>Fruit or vegetable picking, thinning or pruning</w:t>
            </w:r>
          </w:p>
        </w:tc>
        <w:tc>
          <w:tcPr>
            <w:tcW w:w="2835" w:type="dxa"/>
            <w:vAlign w:val="center"/>
          </w:tcPr>
          <w:p w14:paraId="62961EAC" w14:textId="5E727EB9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14:paraId="342396E2" w14:textId="1E6B79E6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5460333E" w14:textId="667A746C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="00242A29" w:rsidRPr="00A8587D" w14:paraId="1F91F139" w14:textId="77777777" w:rsidTr="005F2425">
        <w:trPr>
          <w:trHeight w:val="340"/>
        </w:trPr>
        <w:tc>
          <w:tcPr>
            <w:tcW w:w="5812" w:type="dxa"/>
            <w:vAlign w:val="center"/>
          </w:tcPr>
          <w:p w14:paraId="4DBE8E4E" w14:textId="7502D7B0" w:rsidR="00242A29" w:rsidRPr="00A8587D" w:rsidRDefault="00242A29" w:rsidP="005F2425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A8587D">
              <w:rPr>
                <w:rFonts w:cs="Arial"/>
                <w:color w:val="000000"/>
                <w:szCs w:val="20"/>
                <w:shd w:val="clear" w:color="auto" w:fill="FFFFFF"/>
              </w:rPr>
              <w:t>Performing a range of housekeeping tasks</w:t>
            </w:r>
          </w:p>
        </w:tc>
        <w:tc>
          <w:tcPr>
            <w:tcW w:w="2835" w:type="dxa"/>
            <w:vAlign w:val="center"/>
          </w:tcPr>
          <w:p w14:paraId="2266357F" w14:textId="6EED6A25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14:paraId="461EFB30" w14:textId="1C302E92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2D97472A" w14:textId="02D13EE9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242A29" w:rsidRPr="00A8587D" w14:paraId="1609A700" w14:textId="77777777" w:rsidTr="005F2425">
        <w:trPr>
          <w:trHeight w:val="340"/>
        </w:trPr>
        <w:tc>
          <w:tcPr>
            <w:tcW w:w="5812" w:type="dxa"/>
            <w:vAlign w:val="center"/>
          </w:tcPr>
          <w:p w14:paraId="0BC8639F" w14:textId="2BA56787" w:rsidR="00242A29" w:rsidRPr="00A8587D" w:rsidRDefault="00242A29" w:rsidP="005F2425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A8587D">
              <w:rPr>
                <w:rFonts w:cs="Arial"/>
                <w:color w:val="000000"/>
                <w:szCs w:val="20"/>
                <w:shd w:val="clear" w:color="auto" w:fill="FFFFFF"/>
              </w:rPr>
              <w:t>Sorting, packing or grading of produce</w:t>
            </w:r>
          </w:p>
        </w:tc>
        <w:tc>
          <w:tcPr>
            <w:tcW w:w="2835" w:type="dxa"/>
            <w:vAlign w:val="center"/>
          </w:tcPr>
          <w:p w14:paraId="21A276E6" w14:textId="72510547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14:paraId="70B80881" w14:textId="7F774B7C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5F2B2A7B" w14:textId="306724CC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="00242A29" w:rsidRPr="00A8587D" w14:paraId="786B170E" w14:textId="77777777" w:rsidTr="005F2425">
        <w:trPr>
          <w:trHeight w:val="340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ACAEB81" w14:textId="6BBD4773" w:rsidR="00242A29" w:rsidRPr="00A8587D" w:rsidRDefault="00242A29" w:rsidP="005F2425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A8587D">
              <w:rPr>
                <w:rFonts w:cs="Arial"/>
                <w:color w:val="000000"/>
                <w:szCs w:val="20"/>
                <w:shd w:val="clear" w:color="auto" w:fill="FFFFFF"/>
              </w:rPr>
              <w:t>Performing basic recording functions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B9AA2E" w14:textId="29447512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EC252FE" w14:textId="1E97D9F2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3FF6C186" w14:textId="7FFB69C5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fldChar w:fldCharType="end"/>
            </w:r>
          </w:p>
        </w:tc>
      </w:tr>
      <w:tr w:rsidR="00242A29" w:rsidRPr="00A8587D" w14:paraId="1694E041" w14:textId="77777777" w:rsidTr="005F2425">
        <w:trPr>
          <w:trHeight w:val="340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965EDF9" w14:textId="198CB3B6" w:rsidR="00242A29" w:rsidRPr="00A8587D" w:rsidRDefault="00242A29" w:rsidP="005F2425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A8587D">
              <w:rPr>
                <w:rFonts w:cs="Arial"/>
                <w:color w:val="000000"/>
                <w:szCs w:val="20"/>
                <w:shd w:val="clear" w:color="auto" w:fill="FFFFFF"/>
              </w:rPr>
              <w:t>Undertaking training to enable advancement to Level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6673907" w14:textId="424C0C2E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103BDFF" w14:textId="4290E32B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379CD49A" w14:textId="6B159C3B" w:rsidR="00242A29" w:rsidRPr="007E79FA" w:rsidRDefault="00242A29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7E79FA" w:rsidRPr="00A8587D" w14:paraId="42EF3FDB" w14:textId="77777777" w:rsidTr="005F2425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2784F" w14:textId="77777777" w:rsidR="007E79FA" w:rsidRPr="00A8587D" w:rsidRDefault="007E79FA" w:rsidP="007E79FA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E6011" w14:textId="77777777" w:rsidR="007E79FA" w:rsidRPr="007E79FA" w:rsidRDefault="007E79FA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83F45" w14:textId="77777777" w:rsidR="007E79FA" w:rsidRPr="007E79FA" w:rsidRDefault="007E79FA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024C4" w14:textId="77777777" w:rsidR="007E79FA" w:rsidRPr="007E79FA" w:rsidRDefault="007E79FA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7E79FA" w:rsidRPr="00A8587D" w14:paraId="19CCEA70" w14:textId="77777777" w:rsidTr="005F2425">
        <w:trPr>
          <w:trHeight w:val="567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FA66A" w14:textId="03BCE80E" w:rsidR="007E79FA" w:rsidRPr="00B2181E" w:rsidRDefault="007E79FA" w:rsidP="005F2425">
            <w:pPr>
              <w:jc w:val="right"/>
              <w:rPr>
                <w:rFonts w:cs="Arial"/>
                <w:b/>
                <w:bCs/>
                <w:color w:val="000000"/>
                <w:szCs w:val="20"/>
                <w:shd w:val="clear" w:color="auto" w:fill="FFFFFF"/>
              </w:rPr>
            </w:pPr>
            <w:r w:rsidRPr="00B2181E">
              <w:rPr>
                <w:rFonts w:cs="Arial"/>
                <w:b/>
                <w:bCs/>
                <w:color w:val="000000"/>
                <w:szCs w:val="20"/>
                <w:shd w:val="clear" w:color="auto" w:fill="FFFFFF"/>
              </w:rPr>
              <w:t xml:space="preserve">Date of Assessment </w:t>
            </w:r>
            <w:r w:rsidRPr="00B2181E">
              <w:rPr>
                <w:rFonts w:cs="Arial"/>
                <w:color w:val="000000"/>
                <w:szCs w:val="20"/>
                <w:shd w:val="clear" w:color="auto" w:fill="FFFFFF"/>
              </w:rPr>
              <w:t>(3 months from start date</w:t>
            </w:r>
            <w:r w:rsidR="00242A29" w:rsidRPr="00B2181E">
              <w:rPr>
                <w:rFonts w:cs="Arial"/>
                <w:color w:val="000000"/>
                <w:szCs w:val="20"/>
                <w:shd w:val="clear" w:color="auto" w:fill="FFFFFF"/>
              </w:rPr>
              <w:t xml:space="preserve"> less experience with previous Horticulture Employer</w:t>
            </w:r>
            <w:r w:rsidRPr="00B2181E">
              <w:rPr>
                <w:rFonts w:cs="Arial"/>
                <w:color w:val="000000"/>
                <w:szCs w:val="20"/>
                <w:shd w:val="clear" w:color="auto" w:fill="FFFFFF"/>
              </w:rPr>
              <w:t>):</w:t>
            </w:r>
            <w:r w:rsidRPr="00B2181E">
              <w:rPr>
                <w:rFonts w:cs="Arial"/>
                <w:b/>
                <w:bCs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1D3B" w14:textId="77777777" w:rsidR="007E79FA" w:rsidRPr="00B2181E" w:rsidRDefault="007E79FA" w:rsidP="00B2181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2969" w14:textId="77777777" w:rsidR="007E79FA" w:rsidRPr="00B2181E" w:rsidRDefault="007E79FA" w:rsidP="00B2181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9E34" w14:textId="77777777" w:rsidR="007E79FA" w:rsidRPr="00B2181E" w:rsidRDefault="007E79FA" w:rsidP="00B2181E">
            <w:pPr>
              <w:jc w:val="center"/>
              <w:rPr>
                <w:rFonts w:cs="Arial"/>
                <w:szCs w:val="20"/>
              </w:rPr>
            </w:pPr>
          </w:p>
        </w:tc>
      </w:tr>
      <w:tr w:rsidR="005F2425" w:rsidRPr="00A8587D" w14:paraId="22E50091" w14:textId="77777777" w:rsidTr="005F2425">
        <w:trPr>
          <w:trHeight w:val="567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FECE6" w14:textId="494BEBAD" w:rsidR="005F2425" w:rsidRPr="00B2181E" w:rsidRDefault="005F2425" w:rsidP="005F2425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/>
                <w:szCs w:val="20"/>
                <w:shd w:val="clear" w:color="auto" w:fill="FFFFFF"/>
              </w:rPr>
            </w:pPr>
            <w:r w:rsidRPr="00B2181E">
              <w:rPr>
                <w:rFonts w:cs="Arial"/>
                <w:b/>
                <w:bCs/>
                <w:color w:val="000000"/>
                <w:szCs w:val="20"/>
                <w:shd w:val="clear" w:color="auto" w:fill="FFFFFF"/>
              </w:rPr>
              <w:t>Classification Confirmation</w:t>
            </w:r>
            <w:r>
              <w:rPr>
                <w:rFonts w:cs="Arial"/>
                <w:b/>
                <w:bCs/>
                <w:color w:val="000000"/>
                <w:szCs w:val="20"/>
                <w:shd w:val="clear" w:color="auto" w:fill="FFFFFF"/>
              </w:rPr>
              <w:t>:</w:t>
            </w:r>
            <w:r w:rsidRPr="00B2181E">
              <w:rPr>
                <w:rFonts w:cs="Arial"/>
                <w:b/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r w:rsidRPr="00EE0279"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t>Level 2 (3+ months experience, must be reclassified</w:t>
            </w:r>
            <w:r w:rsidRPr="00B2181E"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t xml:space="preserve"> - </w:t>
            </w:r>
            <w:r w:rsidRPr="00EE0279">
              <w:rPr>
                <w:rFonts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Payroll Adjustment Required</w:t>
            </w:r>
            <w:r w:rsidRPr="00EE0279"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2D2" w14:textId="46F8C58F" w:rsidR="005F2425" w:rsidRPr="00B2181E" w:rsidRDefault="005F2425" w:rsidP="005F242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C860" w14:textId="6B5ADFCD" w:rsidR="005F2425" w:rsidRPr="00B2181E" w:rsidRDefault="005F2425" w:rsidP="005F242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EEE8" w14:textId="1848AD4B" w:rsidR="005F2425" w:rsidRPr="00B2181E" w:rsidRDefault="005F2425" w:rsidP="005F242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B2181E" w:rsidRPr="00A8587D" w14:paraId="6E375E12" w14:textId="77777777" w:rsidTr="005F2425">
        <w:trPr>
          <w:trHeight w:val="567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7B6BEA" w14:textId="46F23E83" w:rsidR="00B2181E" w:rsidRPr="00B2181E" w:rsidRDefault="00B2181E" w:rsidP="005F2425">
            <w:pPr>
              <w:jc w:val="right"/>
              <w:rPr>
                <w:rFonts w:cs="Arial"/>
                <w:b/>
                <w:bCs/>
                <w:color w:val="000000"/>
                <w:szCs w:val="20"/>
                <w:shd w:val="clear" w:color="auto" w:fill="FFFFFF"/>
              </w:rPr>
            </w:pPr>
            <w:r w:rsidRPr="00EE0279">
              <w:rPr>
                <w:rFonts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Manager/Supervisor Signature:</w:t>
            </w:r>
            <w:r w:rsidRPr="00EE0279">
              <w:rPr>
                <w:rFonts w:cs="Arial"/>
                <w:color w:val="000000"/>
                <w:kern w:val="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FB3" w14:textId="77777777" w:rsidR="00B2181E" w:rsidRPr="00B2181E" w:rsidRDefault="00B2181E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28A4" w14:textId="77777777" w:rsidR="00B2181E" w:rsidRPr="00B2181E" w:rsidRDefault="00B2181E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169" w14:textId="77777777" w:rsidR="00B2181E" w:rsidRPr="00B2181E" w:rsidRDefault="00B2181E" w:rsidP="00B2181E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</w:tbl>
    <w:p w14:paraId="38B33C92" w14:textId="77777777" w:rsidR="00B9253A" w:rsidRPr="00A8587D" w:rsidRDefault="00B9253A">
      <w:pPr>
        <w:rPr>
          <w:rFonts w:cs="Arial"/>
          <w:b/>
          <w:bCs/>
          <w:szCs w:val="20"/>
        </w:rPr>
      </w:pPr>
    </w:p>
    <w:sectPr w:rsidR="00B9253A" w:rsidRPr="00A8587D" w:rsidSect="00A8587D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ani Medium">
    <w:panose1 w:val="02000503000000020004"/>
    <w:charset w:val="00"/>
    <w:family w:val="auto"/>
    <w:pitch w:val="variable"/>
    <w:sig w:usb0="80000027" w:usb1="40000000" w:usb2="00000000" w:usb3="00000000" w:csb0="00000093" w:csb1="00000000"/>
  </w:font>
  <w:font w:name="Adani Light">
    <w:panose1 w:val="02000503000000020004"/>
    <w:charset w:val="00"/>
    <w:family w:val="auto"/>
    <w:pitch w:val="variable"/>
    <w:sig w:usb0="80000027" w:usb1="4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4302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413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7D"/>
    <w:rsid w:val="000D6D8B"/>
    <w:rsid w:val="00117313"/>
    <w:rsid w:val="001F1B52"/>
    <w:rsid w:val="00226269"/>
    <w:rsid w:val="00242A29"/>
    <w:rsid w:val="003158D1"/>
    <w:rsid w:val="00331CD6"/>
    <w:rsid w:val="003C2A16"/>
    <w:rsid w:val="00563DA9"/>
    <w:rsid w:val="005F2425"/>
    <w:rsid w:val="006F51DA"/>
    <w:rsid w:val="007A6B7F"/>
    <w:rsid w:val="007E79FA"/>
    <w:rsid w:val="007F24F8"/>
    <w:rsid w:val="009925FE"/>
    <w:rsid w:val="00A000CE"/>
    <w:rsid w:val="00A0556A"/>
    <w:rsid w:val="00A8587D"/>
    <w:rsid w:val="00B2181E"/>
    <w:rsid w:val="00B9253A"/>
    <w:rsid w:val="00BF65F9"/>
    <w:rsid w:val="00D07522"/>
    <w:rsid w:val="00F4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2E1A"/>
  <w15:chartTrackingRefBased/>
  <w15:docId w15:val="{C038780D-4EAA-9648-B8BB-D2E538F0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7D"/>
    <w:rPr>
      <w:rFonts w:ascii="Arial" w:hAnsi="Arial" w:cs="Times New Roman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8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8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8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8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8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8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8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OTableSubHeading">
    <w:name w:val="APO Table Sub Heading"/>
    <w:basedOn w:val="Normal"/>
    <w:autoRedefine/>
    <w:qFormat/>
    <w:rsid w:val="00331CD6"/>
    <w:rPr>
      <w:rFonts w:ascii="Adani Medium" w:hAnsi="Adani Medium"/>
      <w:color w:val="0E2841" w:themeColor="text2"/>
      <w:szCs w:val="20"/>
    </w:rPr>
  </w:style>
  <w:style w:type="table" w:customStyle="1" w:styleId="Gilltest">
    <w:name w:val="Gill test"/>
    <w:basedOn w:val="TableNormal"/>
    <w:uiPriority w:val="99"/>
    <w:rsid w:val="00331CD6"/>
    <w:rPr>
      <w:rFonts w:ascii="Adani Light" w:hAnsi="Adani Light" w:cs="Times New Roman"/>
      <w:color w:val="F1A983" w:themeColor="accent2" w:themeTint="99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0E2841" w:themeFill="text2"/>
    </w:tcPr>
  </w:style>
  <w:style w:type="paragraph" w:customStyle="1" w:styleId="APODocumentType">
    <w:name w:val="APO Document Type"/>
    <w:basedOn w:val="Subtitle"/>
    <w:autoRedefine/>
    <w:qFormat/>
    <w:rsid w:val="006F51DA"/>
    <w:pPr>
      <w:spacing w:after="0"/>
      <w:jc w:val="center"/>
    </w:pPr>
    <w:rPr>
      <w:rFonts w:ascii="Adani Medium" w:eastAsiaTheme="majorEastAsia" w:hAnsi="Adani Medium" w:cstheme="majorBidi"/>
      <w:iCs/>
      <w:color w:val="008BAA"/>
      <w:sz w:val="3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1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51DA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APOTitleSinglePageHeader">
    <w:name w:val="APO Title Single Page (Header)"/>
    <w:basedOn w:val="Normal"/>
    <w:autoRedefine/>
    <w:qFormat/>
    <w:rsid w:val="006F51DA"/>
    <w:pPr>
      <w:spacing w:after="300"/>
      <w:contextualSpacing/>
    </w:pPr>
    <w:rPr>
      <w:rFonts w:ascii="Adani Medium" w:eastAsiaTheme="majorEastAsia" w:hAnsi="Adani Medium" w:cstheme="majorBidi"/>
      <w:color w:val="005786"/>
      <w:spacing w:val="5"/>
      <w:kern w:val="28"/>
      <w:sz w:val="32"/>
      <w:szCs w:val="52"/>
    </w:rPr>
  </w:style>
  <w:style w:type="numbering" w:customStyle="1" w:styleId="Style1">
    <w:name w:val="Style1"/>
    <w:uiPriority w:val="99"/>
    <w:rsid w:val="000D6D8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85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87D"/>
    <w:rPr>
      <w:rFonts w:eastAsiaTheme="majorEastAsia" w:cstheme="majorBidi"/>
      <w:i/>
      <w:iCs/>
      <w:color w:val="0F4761" w:themeColor="accent1" w:themeShade="BF"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87D"/>
    <w:rPr>
      <w:rFonts w:eastAsiaTheme="majorEastAsia" w:cstheme="majorBidi"/>
      <w:color w:val="0F4761" w:themeColor="accent1" w:themeShade="BF"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87D"/>
    <w:rPr>
      <w:rFonts w:eastAsiaTheme="majorEastAsia" w:cstheme="majorBidi"/>
      <w:i/>
      <w:iCs/>
      <w:color w:val="595959" w:themeColor="text1" w:themeTint="A6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87D"/>
    <w:rPr>
      <w:rFonts w:eastAsiaTheme="majorEastAsia" w:cstheme="majorBidi"/>
      <w:color w:val="595959" w:themeColor="text1" w:themeTint="A6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87D"/>
    <w:rPr>
      <w:rFonts w:eastAsiaTheme="majorEastAsia" w:cstheme="majorBidi"/>
      <w:i/>
      <w:iCs/>
      <w:color w:val="272727" w:themeColor="text1" w:themeTint="D8"/>
      <w:sz w:val="20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87D"/>
    <w:rPr>
      <w:rFonts w:eastAsiaTheme="majorEastAsia" w:cstheme="majorBidi"/>
      <w:color w:val="272727" w:themeColor="text1" w:themeTint="D8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858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A85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87D"/>
    <w:rPr>
      <w:rFonts w:ascii="Arial" w:hAnsi="Arial" w:cs="Times New Roman"/>
      <w:i/>
      <w:iCs/>
      <w:color w:val="404040" w:themeColor="text1" w:themeTint="BF"/>
      <w:sz w:val="20"/>
      <w:szCs w:val="22"/>
    </w:rPr>
  </w:style>
  <w:style w:type="paragraph" w:styleId="ListParagraph">
    <w:name w:val="List Paragraph"/>
    <w:basedOn w:val="Normal"/>
    <w:uiPriority w:val="34"/>
    <w:qFormat/>
    <w:rsid w:val="00A85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87D"/>
    <w:rPr>
      <w:rFonts w:ascii="Arial" w:hAnsi="Arial" w:cs="Times New Roman"/>
      <w:i/>
      <w:iCs/>
      <w:color w:val="0F4761" w:themeColor="accent1" w:themeShade="BF"/>
      <w:sz w:val="20"/>
      <w:szCs w:val="22"/>
    </w:rPr>
  </w:style>
  <w:style w:type="character" w:styleId="IntenseReference">
    <w:name w:val="Intense Reference"/>
    <w:basedOn w:val="DefaultParagraphFont"/>
    <w:uiPriority w:val="32"/>
    <w:qFormat/>
    <w:rsid w:val="00A858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Honnery</dc:creator>
  <cp:keywords/>
  <dc:description/>
  <cp:lastModifiedBy>Jenn Honnery</cp:lastModifiedBy>
  <cp:revision>2</cp:revision>
  <dcterms:created xsi:type="dcterms:W3CDTF">2025-03-31T02:07:00Z</dcterms:created>
  <dcterms:modified xsi:type="dcterms:W3CDTF">2025-03-31T04:22:00Z</dcterms:modified>
</cp:coreProperties>
</file>